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C123E" w:rsidTr="00AC1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C123E" w:rsidRDefault="00AC123E"/>
        </w:tc>
        <w:tc>
          <w:tcPr>
            <w:tcW w:w="2394" w:type="dxa"/>
          </w:tcPr>
          <w:p w:rsidR="00AC123E" w:rsidRPr="00AC123E" w:rsidRDefault="00AC123E" w:rsidP="00AC123E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123E">
              <w:rPr>
                <w:sz w:val="48"/>
              </w:rPr>
              <w:t xml:space="preserve">0-4 </w:t>
            </w:r>
          </w:p>
        </w:tc>
        <w:tc>
          <w:tcPr>
            <w:tcW w:w="2394" w:type="dxa"/>
          </w:tcPr>
          <w:p w:rsidR="00AC123E" w:rsidRPr="00AC123E" w:rsidRDefault="00AC123E" w:rsidP="00AC1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5-7</w:t>
            </w:r>
          </w:p>
        </w:tc>
        <w:tc>
          <w:tcPr>
            <w:tcW w:w="2394" w:type="dxa"/>
          </w:tcPr>
          <w:p w:rsidR="00AC123E" w:rsidRPr="00AC123E" w:rsidRDefault="00AC123E" w:rsidP="00AC1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8-10</w:t>
            </w:r>
          </w:p>
        </w:tc>
      </w:tr>
      <w:tr w:rsidR="00AC123E" w:rsidTr="00AC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  <w:r w:rsidRPr="00AC123E">
              <w:rPr>
                <w:sz w:val="32"/>
                <w:szCs w:val="32"/>
              </w:rPr>
              <w:t xml:space="preserve">Research </w:t>
            </w:r>
          </w:p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  <w:r w:rsidRPr="00AC123E">
              <w:rPr>
                <w:sz w:val="32"/>
                <w:szCs w:val="32"/>
              </w:rPr>
              <w:t>&amp;</w:t>
            </w:r>
          </w:p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  <w:r w:rsidRPr="00AC123E">
              <w:rPr>
                <w:sz w:val="32"/>
                <w:szCs w:val="32"/>
              </w:rPr>
              <w:t>Note- Taking</w:t>
            </w: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Incomplete notes with little to no understanding of Newton’s Laws</w:t>
            </w: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notes but not detailed or clear understanding of Newton’s Laws</w:t>
            </w: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and very detailed notes for each of Newton’s Laws</w:t>
            </w:r>
          </w:p>
        </w:tc>
      </w:tr>
      <w:tr w:rsidR="00AC123E" w:rsidTr="00AC123E">
        <w:trPr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  <w:r w:rsidRPr="00AC123E">
              <w:rPr>
                <w:sz w:val="32"/>
                <w:szCs w:val="32"/>
              </w:rPr>
              <w:t>Collaboration</w:t>
            </w:r>
          </w:p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  <w:r w:rsidRPr="00AC123E">
              <w:rPr>
                <w:sz w:val="32"/>
                <w:szCs w:val="32"/>
              </w:rPr>
              <w:t>With</w:t>
            </w:r>
          </w:p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  <w:r w:rsidRPr="00AC123E">
              <w:rPr>
                <w:sz w:val="32"/>
                <w:szCs w:val="32"/>
              </w:rPr>
              <w:t>Group</w:t>
            </w:r>
          </w:p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 not work well with group, and roles between members were not clear</w:t>
            </w: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Worked well with group but your role was not clearly defined or completed</w:t>
            </w: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Worked well with group and your role was clearly defined and completed</w:t>
            </w:r>
          </w:p>
        </w:tc>
      </w:tr>
      <w:tr w:rsidR="00AC123E" w:rsidTr="00AC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  <w:r w:rsidRPr="00AC123E">
              <w:rPr>
                <w:sz w:val="32"/>
                <w:szCs w:val="32"/>
              </w:rPr>
              <w:t xml:space="preserve">Oral </w:t>
            </w:r>
          </w:p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  <w:r w:rsidRPr="00AC123E">
              <w:rPr>
                <w:sz w:val="32"/>
                <w:szCs w:val="32"/>
              </w:rPr>
              <w:t>Presentation</w:t>
            </w:r>
          </w:p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</w:p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</w:p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Did not take part in the presentation of your project</w:t>
            </w: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did take part in the presentation but you were unclear in your understanding of Newton’s Laws. You did not speak clearly or maintain eye contact.</w:t>
            </w: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Clearly explained Newton’s Laws with complete understanding , good speaking skills, and  maintained eye contact</w:t>
            </w:r>
          </w:p>
        </w:tc>
      </w:tr>
      <w:tr w:rsidR="00AC123E" w:rsidTr="00AC123E">
        <w:trPr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  <w:r w:rsidRPr="00AC123E">
              <w:rPr>
                <w:sz w:val="32"/>
                <w:szCs w:val="32"/>
              </w:rPr>
              <w:t>Visual</w:t>
            </w: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Nonexistent or incomplete visual</w:t>
            </w: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Represents Newton’s Laws but is unorganized and not thorough</w:t>
            </w: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Clearly represents understanding of Newton’s Laws</w:t>
            </w:r>
          </w:p>
        </w:tc>
      </w:tr>
      <w:tr w:rsidR="00AC123E" w:rsidTr="00AC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C123E" w:rsidRPr="00AC123E" w:rsidRDefault="00AC123E" w:rsidP="00AC123E">
            <w:pPr>
              <w:jc w:val="center"/>
              <w:rPr>
                <w:sz w:val="32"/>
                <w:szCs w:val="32"/>
              </w:rPr>
            </w:pPr>
            <w:r w:rsidRPr="00AC123E">
              <w:rPr>
                <w:sz w:val="32"/>
                <w:szCs w:val="32"/>
              </w:rPr>
              <w:t>Creativity</w:t>
            </w: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Lack of effort and little time spent on project</w:t>
            </w: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Some effort and creativity went into project </w:t>
            </w:r>
          </w:p>
        </w:tc>
        <w:tc>
          <w:tcPr>
            <w:tcW w:w="2394" w:type="dxa"/>
          </w:tcPr>
          <w:p w:rsidR="00AC123E" w:rsidRDefault="00AC123E" w:rsidP="00AC1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lot of effort and great creativity went into project</w:t>
            </w:r>
            <w:bookmarkStart w:id="0" w:name="_GoBack"/>
            <w:bookmarkEnd w:id="0"/>
          </w:p>
        </w:tc>
      </w:tr>
    </w:tbl>
    <w:p w:rsidR="00D36391" w:rsidRDefault="00D36391"/>
    <w:sectPr w:rsidR="00D3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8AB"/>
    <w:multiLevelType w:val="hybridMultilevel"/>
    <w:tmpl w:val="E6247CA4"/>
    <w:lvl w:ilvl="0" w:tplc="3B3A8F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E"/>
    <w:rsid w:val="00AC123E"/>
    <w:rsid w:val="00D3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C12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C12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C12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C12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C12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2">
    <w:name w:val="Medium Shading 1 Accent 2"/>
    <w:basedOn w:val="TableNormal"/>
    <w:uiPriority w:val="63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C12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">
    <w:name w:val="Medium List 2"/>
    <w:basedOn w:val="TableNormal"/>
    <w:uiPriority w:val="66"/>
    <w:rsid w:val="00AC12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C12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AC12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5">
    <w:name w:val="Medium Grid 3 Accent 5"/>
    <w:basedOn w:val="TableNormal"/>
    <w:uiPriority w:val="69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">
    <w:name w:val="Medium Grid 3"/>
    <w:basedOn w:val="TableNormal"/>
    <w:uiPriority w:val="69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AC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C12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C12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C12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C12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C12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2">
    <w:name w:val="Medium Shading 1 Accent 2"/>
    <w:basedOn w:val="TableNormal"/>
    <w:uiPriority w:val="63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C12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">
    <w:name w:val="Medium List 2"/>
    <w:basedOn w:val="TableNormal"/>
    <w:uiPriority w:val="66"/>
    <w:rsid w:val="00AC12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C12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AC12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5">
    <w:name w:val="Medium Grid 3 Accent 5"/>
    <w:basedOn w:val="TableNormal"/>
    <w:uiPriority w:val="69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">
    <w:name w:val="Medium Grid 3"/>
    <w:basedOn w:val="TableNormal"/>
    <w:uiPriority w:val="69"/>
    <w:rsid w:val="00AC12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AC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E1DE-CB42-4F0F-A860-AF22B8EE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sci678</dc:creator>
  <cp:lastModifiedBy>sci678</cp:lastModifiedBy>
  <cp:revision>1</cp:revision>
  <dcterms:created xsi:type="dcterms:W3CDTF">2012-11-15T22:34:00Z</dcterms:created>
  <dcterms:modified xsi:type="dcterms:W3CDTF">2012-11-15T23:44:00Z</dcterms:modified>
</cp:coreProperties>
</file>